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2021年柴桑区特岗教师招聘拟入闱面试人员名单</w:t>
      </w:r>
    </w:p>
    <w:bookmarkEnd w:id="0"/>
    <w:tbl>
      <w:tblPr>
        <w:tblStyle w:val="5"/>
        <w:tblW w:w="9086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32"/>
        <w:gridCol w:w="2126"/>
        <w:gridCol w:w="3342"/>
        <w:gridCol w:w="140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县区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报考学校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江西省九江市柴桑区初中道德与法治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360404215002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黄泽英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江西省九江市柴桑区初中化学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360404207002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魏紫君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江西省九江市柴桑区初中化学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360404207002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刘霄莹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江西省九江市柴桑区初中生物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360404208001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何梦婷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江西省九江市柴桑区初中生物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360404208001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洪漫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黄友国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於潇红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胡清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肖历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蒋素云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李仁星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万维荣琦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江西省九江市柴桑区初中物理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360404206002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陈尚泽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江西省九江市柴桑区初中物理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360404206002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蔡垚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360404201002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黎亚文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360404201002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田云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360404201002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李启薇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360404201002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汪其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360404201002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吴小涵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九江市柴桑区农村初中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江西省九江市柴桑区初中语文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360404201002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何珊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赵慧娴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袁微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孔令敏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陆丽霞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熊晶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曾欣颖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王玥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汪玄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刘欢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丁佳盈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江西省九江市柴桑区小学美术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360404110004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吴若芸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邹子娟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欧阳春敏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户莎莎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沈韦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曹淑芸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王晓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江西省九江市柴桑区小学数学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360404102003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蔡素芬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江西省九江市柴桑区小学体育与健康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360404112002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江西省九江市柴桑区小学体育与健康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360404112002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叶紫翔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江西省九江市柴桑区小学体育与健康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360404112002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吴刘雯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江西省九江市柴桑区小学体育与健康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360404112002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邹梦娜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江西省九江市柴桑区小学体育与健康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360404112002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汪智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江西省九江市柴桑区小学体育与健康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360404112002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江西省九江市柴桑区小学心理健康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360404120002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吴罗铭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江西省九江市柴桑区小学心理健康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360404120002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李奕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江西省九江市柴桑区小学心理健康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360404120002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查米祺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江西省九江市柴桑区小学心理健康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360404120002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李明亚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江西省九江市柴桑区小学音乐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360404109003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陈羽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江西省九江市柴桑区小学音乐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360404109003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罗梦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江西省九江市柴桑区小学音乐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360404109003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刘靖靖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江西省九江市柴桑区小学音乐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360404109003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江西省九江市柴桑区小学音乐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360404109003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吕超超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江西省九江市柴桑区小学音乐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360404109003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陈佳乐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江西省九江市柴桑区小学音乐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360404109003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范婷婷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江西省九江市柴桑区小学音乐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360404109003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郭胜琪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江西省九江市柴桑区小学音乐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360404109003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曹萌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熊曼菲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吕欣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倪江江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张婧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汪洋溢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龚红红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张婷婷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徐梦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胡文静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九江市柴桑区农村小学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江西省九江市柴桑区小学语文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360404101004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石怡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54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41D"/>
    <w:rsid w:val="00021565"/>
    <w:rsid w:val="00037398"/>
    <w:rsid w:val="00093E92"/>
    <w:rsid w:val="000B070C"/>
    <w:rsid w:val="000D79C4"/>
    <w:rsid w:val="00111892"/>
    <w:rsid w:val="00146BA1"/>
    <w:rsid w:val="001E33B5"/>
    <w:rsid w:val="001E341D"/>
    <w:rsid w:val="00233C15"/>
    <w:rsid w:val="00261930"/>
    <w:rsid w:val="0027524D"/>
    <w:rsid w:val="00302188"/>
    <w:rsid w:val="003C6074"/>
    <w:rsid w:val="003E3B4C"/>
    <w:rsid w:val="003E778B"/>
    <w:rsid w:val="003F275C"/>
    <w:rsid w:val="00430F5A"/>
    <w:rsid w:val="00447D60"/>
    <w:rsid w:val="004B4744"/>
    <w:rsid w:val="004C3F72"/>
    <w:rsid w:val="004F3CF5"/>
    <w:rsid w:val="005A237C"/>
    <w:rsid w:val="005A4C27"/>
    <w:rsid w:val="005D0405"/>
    <w:rsid w:val="006018C6"/>
    <w:rsid w:val="006E34A8"/>
    <w:rsid w:val="00713552"/>
    <w:rsid w:val="007540E3"/>
    <w:rsid w:val="00783E0F"/>
    <w:rsid w:val="007F2747"/>
    <w:rsid w:val="008438ED"/>
    <w:rsid w:val="00851CE4"/>
    <w:rsid w:val="00853E07"/>
    <w:rsid w:val="00934D7E"/>
    <w:rsid w:val="0096685C"/>
    <w:rsid w:val="00987C11"/>
    <w:rsid w:val="00A12CC3"/>
    <w:rsid w:val="00A3343E"/>
    <w:rsid w:val="00AA0F3A"/>
    <w:rsid w:val="00B45B44"/>
    <w:rsid w:val="00B54C5C"/>
    <w:rsid w:val="00B620F9"/>
    <w:rsid w:val="00BB6DF3"/>
    <w:rsid w:val="00BD2B42"/>
    <w:rsid w:val="00C13C47"/>
    <w:rsid w:val="00C33D52"/>
    <w:rsid w:val="00C525A6"/>
    <w:rsid w:val="00CF7293"/>
    <w:rsid w:val="00DE6D72"/>
    <w:rsid w:val="00E50F3C"/>
    <w:rsid w:val="00E71CF6"/>
    <w:rsid w:val="00E7775E"/>
    <w:rsid w:val="00E921AF"/>
    <w:rsid w:val="00EA3105"/>
    <w:rsid w:val="00FE4670"/>
    <w:rsid w:val="49C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uiPriority w:val="99"/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www.microsoft.com</Company>
  <Pages>10</Pages>
  <Words>1056</Words>
  <Characters>6023</Characters>
  <Lines>50</Lines>
  <Paragraphs>14</Paragraphs>
  <TotalTime>3</TotalTime>
  <ScaleCrop>false</ScaleCrop>
  <LinksUpToDate>false</LinksUpToDate>
  <CharactersWithSpaces>7065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2021-06-15T02:07:00Z</dcterms:created>
  <dc:creator>mircrosoft</dc:creator>
  <cp:lastModifiedBy>Administrator</cp:lastModifiedBy>
  <cp:lastPrinted>2021-06-09T08:02:00Z</cp:lastPrinted>
  <dcterms:modified xsi:type="dcterms:W3CDTF">2021-06-15T02:26:36Z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