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5C" w:rsidRDefault="00D3745C" w:rsidP="00D3745C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96"/>
      </w:tblGrid>
      <w:tr w:rsidR="00D3745C" w:rsidTr="0006734F">
        <w:trPr>
          <w:trHeight w:val="1170"/>
          <w:jc w:val="center"/>
        </w:trPr>
        <w:tc>
          <w:tcPr>
            <w:tcW w:w="9496" w:type="dxa"/>
            <w:vAlign w:val="center"/>
          </w:tcPr>
          <w:p w:rsidR="00D3745C" w:rsidRDefault="00D3745C" w:rsidP="000673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新建区</w:t>
            </w:r>
            <w:r>
              <w:rPr>
                <w:rStyle w:val="font51"/>
                <w:rFonts w:ascii="宋体" w:hAnsi="宋体" w:cs="宋体" w:hint="eastAsia"/>
                <w:b/>
                <w:bCs/>
                <w:sz w:val="44"/>
                <w:szCs w:val="44"/>
                <w:lang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年特岗教师招聘</w:t>
            </w:r>
          </w:p>
          <w:p w:rsidR="00D3745C" w:rsidRDefault="00D3745C" w:rsidP="000673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第一批入闱资格审查通过人员名单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0"/>
              <w:gridCol w:w="2536"/>
              <w:gridCol w:w="2446"/>
              <w:gridCol w:w="1737"/>
              <w:gridCol w:w="1789"/>
            </w:tblGrid>
            <w:tr w:rsidR="00D3745C" w:rsidTr="0006734F">
              <w:trPr>
                <w:trHeight w:val="660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序号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报考岗位代码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准考证号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考生姓名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报考岗位排名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136018702021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徐放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136018702025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陶玲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136042000107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刘慧婷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136022300715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王思越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136018703523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江婧婕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136018700415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罗庆玲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136018701418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刘凯星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136018700102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邓照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136018703427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程艳芳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136018704318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刘凌雪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136018703206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刘颖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136018702906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陶欣蔚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136018700601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向倩洁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136018700129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黄梦霞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136018703818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刘凤萍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136018703201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周雪云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136018700124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熊玉输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136018701725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邓玉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136018702402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周茵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136018703813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邓瑞盈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136018702619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邓宇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136018702524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喻媛媛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360122101012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136018701222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熊妍莹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136018002312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鲁丽杰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136018000115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李欣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136018000810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何琦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561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序号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报考岗位代码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准考证号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考生姓名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报考岗位排名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136018001301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沈浩帆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136018000310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黄云云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29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136018002527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喻卓颖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136018002018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姚燕子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136018002002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黄佳慧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136018002704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黄海风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136018001916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谌丽婷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136018002228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唐钰琦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136018003116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万佳丽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136018001123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程宏悦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136018002611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赵妍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136018003226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祝玉娟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39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136018001913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丁瑶瑶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136018000518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汪艳艳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136018002812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杨文慧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136018000225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魏忠霞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136018002406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谢根根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136018001408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邹可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136018001901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雷丹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136018001318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付子婷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360122102012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136018000918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肖紫薇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136014005529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朱美美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49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136014004908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邓姿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136014005012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饶佳昱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136014005401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李晓曼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136014005124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占白雪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136014005820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陈蕊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136014004623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邹雪娟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136014005611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付婧颍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136014005107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刘梦梅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D3745C" w:rsidTr="0006734F">
              <w:trPr>
                <w:trHeight w:val="578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序号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报考岗位代码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准考证号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考生姓名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报考岗位排名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136014006209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陈浩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136014005730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蔡仕煌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59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136014005011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江紫薇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136014004807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李婉莹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360122103006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136014005309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邱燕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360122109002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136014006717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夏琬琪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360122109002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136014006718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段敏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360122109002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136014006918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万晨曦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360122109002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136014006901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黄晓晓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360122109002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136050113009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江春宜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360122109002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136014006809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王嘉艺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360122112002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136014008123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揭聪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69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360122112002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136014008114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邓淑萍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360122112002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136213202203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王广进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360122112002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136014008201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吴兴栋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360122112002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136014008116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冯佳丽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360122110001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136014007025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肖坤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360122110001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136014007416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刘丹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360122110001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136014007715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万紫怡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136018003615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张辽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136018003917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易玲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136018004013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万佳怡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79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136018003904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吴杰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136018004022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潘军琳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136018003812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江沛遥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360122201003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136018003824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刘美娟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360122202003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136018004427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许云芳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360122202003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136018004225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刘丹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360122202003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136018004212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缪佳灵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360122202003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136018004419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喻娟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59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序号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报考岗位代码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准考证号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考生姓名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报考岗位排名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360122202003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136018004515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陈玲华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360122202003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136018004330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程芸芸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89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136019200830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胡淑芬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136019200325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邹秀玲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136018704813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廖小明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136019201309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余章琴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136019201229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程瑶瑶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136018704802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徐艳芳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136019200729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朱苑翎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360122203003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136018704801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程继红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136019202114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张梅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136019202306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李梦颖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99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136019202122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邹晓涵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136019202214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陈玉清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136019202228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熊可依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136019202212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章思思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136019202123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赵明洁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136019202301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李乐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136019202112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成全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136019202222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程嘉怡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360122209004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136019202118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金慧舸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360122213002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136019203517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谌亮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109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360122213002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136019203520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徐芳艳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360122213002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136019203513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邹红波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360122213002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136019203506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杜恺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360122213002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136240104518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陈定山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调剂入闱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360122210002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136019202727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陈美良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360122210002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136019202602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熊思涛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360122210002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136019202916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曾倩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360122210002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136019202408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袁玉玲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3745C" w:rsidTr="0006734F">
              <w:trPr>
                <w:trHeight w:val="511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序号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报考岗位代码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准考证号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考生姓名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kern w:val="0"/>
                      <w:sz w:val="22"/>
                      <w:szCs w:val="22"/>
                      <w:lang/>
                    </w:rPr>
                    <w:t>报考岗位排名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117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360122210002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136019202406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夏艳辉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118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360122210002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136019202608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谢月红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119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360122215003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136019203715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蔡雅菲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120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360122215003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136019203707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李欢娣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121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360122206003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136019201624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彭朗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122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360122206003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136019201618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贾慧敏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szCs w:val="22"/>
                      <w:lang/>
                    </w:rPr>
                    <w:t>123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360122206003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136019201607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宋鑫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360122206003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136250605501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杨柳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360122205002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136019201501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毛婷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3745C" w:rsidTr="0006734F">
              <w:trPr>
                <w:trHeight w:val="37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360122205002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136060604401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付小毛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745C" w:rsidRDefault="00D3745C" w:rsidP="0006734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D3745C" w:rsidRDefault="00D3745C" w:rsidP="0006734F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</w:pPr>
          </w:p>
        </w:tc>
      </w:tr>
    </w:tbl>
    <w:p w:rsidR="00D3745C" w:rsidRDefault="00D3745C" w:rsidP="00D3745C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D3745C" w:rsidRDefault="00D3745C" w:rsidP="00D3745C">
      <w:pPr>
        <w:spacing w:line="500" w:lineRule="exact"/>
        <w:ind w:right="128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8A64E4" w:rsidRDefault="008A64E4" w:rsidP="00D3745C"/>
    <w:sectPr w:rsidR="008A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E4" w:rsidRDefault="008A64E4" w:rsidP="00D3745C">
      <w:r>
        <w:separator/>
      </w:r>
    </w:p>
  </w:endnote>
  <w:endnote w:type="continuationSeparator" w:id="1">
    <w:p w:rsidR="008A64E4" w:rsidRDefault="008A64E4" w:rsidP="00D3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E4" w:rsidRDefault="008A64E4" w:rsidP="00D3745C">
      <w:r>
        <w:separator/>
      </w:r>
    </w:p>
  </w:footnote>
  <w:footnote w:type="continuationSeparator" w:id="1">
    <w:p w:rsidR="008A64E4" w:rsidRDefault="008A64E4" w:rsidP="00D3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45C"/>
    <w:rsid w:val="008A64E4"/>
    <w:rsid w:val="00D3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45C"/>
    <w:rPr>
      <w:sz w:val="18"/>
      <w:szCs w:val="18"/>
    </w:rPr>
  </w:style>
  <w:style w:type="character" w:customStyle="1" w:styleId="font51">
    <w:name w:val="font51"/>
    <w:basedOn w:val="a0"/>
    <w:rsid w:val="00D3745C"/>
    <w:rPr>
      <w:rFonts w:ascii="Calibri" w:hAnsi="Calibri" w:cs="Calibri" w:hint="default"/>
      <w:i w:val="0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</dc:creator>
  <cp:keywords/>
  <dc:description/>
  <cp:lastModifiedBy>cani</cp:lastModifiedBy>
  <cp:revision>2</cp:revision>
  <dcterms:created xsi:type="dcterms:W3CDTF">2012-12-31T22:52:00Z</dcterms:created>
  <dcterms:modified xsi:type="dcterms:W3CDTF">2012-12-31T22:53:00Z</dcterms:modified>
</cp:coreProperties>
</file>