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8"/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8"/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附件3:</w:t>
      </w:r>
    </w:p>
    <w:p>
      <w:pPr>
        <w:spacing w:line="580" w:lineRule="exact"/>
        <w:jc w:val="center"/>
        <w:rPr>
          <w:rStyle w:val="8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中学教师资格认定机构联系方式</w:t>
      </w:r>
    </w:p>
    <w:tbl>
      <w:tblPr>
        <w:tblStyle w:val="4"/>
        <w:tblpPr w:leftFromText="180" w:rightFromText="180" w:vertAnchor="text" w:horzAnchor="page" w:tblpX="1446" w:tblpY="828"/>
        <w:tblOverlap w:val="never"/>
        <w:tblW w:w="13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520"/>
        <w:gridCol w:w="1935"/>
        <w:gridCol w:w="1905"/>
        <w:gridCol w:w="3090"/>
        <w:gridCol w:w="3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0791-86597530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332906740@qq.com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  <w:t>http://qyp.nc.gov.cn/qypqrmzf/gsgg/list.shtml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both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1F3E79DA"/>
    <w:rsid w:val="1F3E79DA"/>
    <w:rsid w:val="5D99669E"/>
    <w:rsid w:val="60FA69BA"/>
    <w:rsid w:val="69D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2023-09-14T02:34:00Z</dcterms:created>
  <dc:creator>hu</dc:creator>
  <cp:lastModifiedBy>心成教育-刘老师</cp:lastModifiedBy>
  <dcterms:modified xsi:type="dcterms:W3CDTF">2023-09-15T00:53:11Z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0758588765764B8BA81B1ABD14153858_13</vt:lpwstr>
  </property>
</Properties>
</file>