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eastAsia="zh-CN"/>
                                </w:rPr>
                                <w:t>教师资格证书号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,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3900" w:firstLineChars="13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教师资格认定机构印章</w:t>
                              </w:r>
                            </w:p>
                            <w:p>
                              <w:pPr>
                                <w:ind w:firstLine="4500" w:firstLineChars="150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2023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年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(邮费到付）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eastAsia="zh-CN"/>
                          </w:rPr>
                          <w:t>教师资格证书号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,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3900" w:firstLineChars="13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教师资格认定机构印章</w:t>
                        </w:r>
                      </w:p>
                      <w:p>
                        <w:pPr>
                          <w:ind w:firstLine="4500" w:firstLineChars="150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2023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年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(邮费到付）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GQyMDlhNmQxODczYmQzZmMyNzMwMTg0ZDdkYTMifQ=="/>
  </w:docVars>
  <w:rsids>
    <w:rsidRoot w:val="23FC3FDB"/>
    <w:rsid w:val="07860B5A"/>
    <w:rsid w:val="147F62FA"/>
    <w:rsid w:val="1C2213D8"/>
    <w:rsid w:val="23FC3FDB"/>
    <w:rsid w:val="358E342A"/>
    <w:rsid w:val="38600F6C"/>
    <w:rsid w:val="461D5993"/>
    <w:rsid w:val="61B256D1"/>
    <w:rsid w:val="63D22EEA"/>
    <w:rsid w:val="64607189"/>
    <w:rsid w:val="6F7D3CAE"/>
    <w:rsid w:val="7BB23C2B"/>
    <w:rsid w:val="7CFE473C"/>
    <w:rsid w:val="7FC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10</TotalTime>
  <ScaleCrop>false</ScaleCrop>
  <LinksUpToDate>false</LinksUpToDate>
  <CharactersWithSpaces>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心成教育-刘老师</cp:lastModifiedBy>
  <cp:lastPrinted>2022-07-20T06:41:00Z</cp:lastPrinted>
  <dcterms:modified xsi:type="dcterms:W3CDTF">2023-09-19T02:44:31Z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ADB05594D1484E5AA1A17FFF4D012050_13</vt:lpwstr>
  </property>
</Properties>
</file>